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0C53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 xml:space="preserve">1. Kuidas on avaliku võimu asutustes reguleeritud dokumentide haldamine, säilitamine ja arhiveerimine? </w:t>
      </w:r>
    </w:p>
    <w:p w14:paraId="6AB05595" w14:textId="77777777" w:rsidR="00011928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3F7C20B6" w14:textId="77777777" w:rsidR="00A17AD0" w:rsidRDefault="00A17AD0" w:rsidP="00A17AD0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A17AD0">
        <w:rPr>
          <w:rFonts w:ascii="Times New Roman" w:hAnsi="Times New Roman" w:cs="Times New Roman"/>
          <w:color w:val="004F88"/>
          <w:sz w:val="24"/>
          <w:szCs w:val="24"/>
        </w:rPr>
        <w:t>Tallinna Lennujaamas rakendatakse dokumendihalduse korda,</w:t>
      </w:r>
      <w:r>
        <w:rPr>
          <w:rFonts w:ascii="Times New Roman" w:hAnsi="Times New Roman" w:cs="Times New Roman"/>
          <w:color w:val="004F88"/>
          <w:sz w:val="24"/>
          <w:szCs w:val="24"/>
        </w:rPr>
        <w:t xml:space="preserve"> </w:t>
      </w:r>
      <w:r w:rsidRPr="00A17AD0">
        <w:rPr>
          <w:rFonts w:ascii="Times New Roman" w:hAnsi="Times New Roman" w:cs="Times New Roman"/>
          <w:color w:val="004F88"/>
          <w:sz w:val="24"/>
          <w:szCs w:val="24"/>
        </w:rPr>
        <w:t xml:space="preserve">mis määrab dokumentide ringluse, säilitamise ja arhiveerimise protsessid. </w:t>
      </w:r>
    </w:p>
    <w:p w14:paraId="124851FF" w14:textId="0088C4D7" w:rsidR="00A17AD0" w:rsidRDefault="00A17A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A17AD0">
        <w:rPr>
          <w:rFonts w:ascii="Times New Roman" w:hAnsi="Times New Roman" w:cs="Times New Roman"/>
          <w:color w:val="004F88"/>
          <w:sz w:val="24"/>
          <w:szCs w:val="24"/>
        </w:rPr>
        <w:t>Ettevõtte kasutab elektroonilist dokumendihaldussüsteemi (</w:t>
      </w:r>
      <w:proofErr w:type="spellStart"/>
      <w:r w:rsidRPr="00A17AD0">
        <w:rPr>
          <w:rFonts w:ascii="Times New Roman" w:hAnsi="Times New Roman" w:cs="Times New Roman"/>
          <w:color w:val="004F88"/>
          <w:sz w:val="24"/>
          <w:szCs w:val="24"/>
        </w:rPr>
        <w:t>eDHS</w:t>
      </w:r>
      <w:proofErr w:type="spellEnd"/>
      <w:r w:rsidRPr="00A17AD0">
        <w:rPr>
          <w:rFonts w:ascii="Times New Roman" w:hAnsi="Times New Roman" w:cs="Times New Roman"/>
          <w:color w:val="004F88"/>
          <w:sz w:val="24"/>
          <w:szCs w:val="24"/>
        </w:rPr>
        <w:t>), kus dokumente hallatakse ja säilitatakse vastavalt liigitusskeemile ja säilitustähtaegadele.</w:t>
      </w:r>
    </w:p>
    <w:p w14:paraId="17DE6246" w14:textId="77777777" w:rsidR="00F906D4" w:rsidRPr="00011928" w:rsidRDefault="00F906D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</w:p>
    <w:p w14:paraId="21EFBCC6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2. Kas kõik avaliku võimu asutuse valduses olevad dokumendid registreeritakse? Kui jah, siis millised andmed dokumentide kohta registrisse kantakse? Kes vastutab registreerimise eest? Millisel hetkel registreerimine toimub?</w:t>
      </w:r>
    </w:p>
    <w:p w14:paraId="67C4633E" w14:textId="77777777" w:rsidR="00011928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4AADBE95" w14:textId="56D58355" w:rsidR="00A17AD0" w:rsidRDefault="00A17AD0" w:rsidP="00A17AD0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R</w:t>
      </w:r>
      <w:r w:rsidRPr="00A17AD0">
        <w:rPr>
          <w:rFonts w:ascii="Times New Roman" w:hAnsi="Times New Roman" w:cs="Times New Roman"/>
          <w:color w:val="004F88"/>
          <w:sz w:val="24"/>
          <w:szCs w:val="24"/>
        </w:rPr>
        <w:t>egistreerimise kohustus kehtib kõigile dokumentidele, sõltumata teabekandjast. Registreeritakse</w:t>
      </w:r>
      <w:r>
        <w:rPr>
          <w:rFonts w:ascii="Times New Roman" w:hAnsi="Times New Roman" w:cs="Times New Roman"/>
          <w:color w:val="004F88"/>
          <w:sz w:val="24"/>
          <w:szCs w:val="24"/>
        </w:rPr>
        <w:t xml:space="preserve"> mh </w:t>
      </w:r>
      <w:r w:rsidRPr="00A17AD0">
        <w:rPr>
          <w:rFonts w:ascii="Times New Roman" w:hAnsi="Times New Roman" w:cs="Times New Roman"/>
          <w:color w:val="004F88"/>
          <w:sz w:val="24"/>
          <w:szCs w:val="24"/>
        </w:rPr>
        <w:t>saabunud ja väljuvad kirjad, lepingud, protokollid, aktid, avaldused, teabenõuded</w:t>
      </w:r>
      <w:r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4B664546" w14:textId="77777777" w:rsidR="00A17AD0" w:rsidRDefault="00A17AD0" w:rsidP="00A17AD0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 xml:space="preserve">Registreeritavate dokumentide loend on leitav ettevõtte liigitusskeemis. </w:t>
      </w:r>
    </w:p>
    <w:p w14:paraId="6A40970B" w14:textId="319ED2A5" w:rsidR="00F906D4" w:rsidRDefault="00F906D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F906D4">
        <w:rPr>
          <w:rFonts w:ascii="Times New Roman" w:hAnsi="Times New Roman" w:cs="Times New Roman"/>
          <w:color w:val="004F88"/>
          <w:sz w:val="24"/>
          <w:szCs w:val="24"/>
        </w:rPr>
        <w:t>Ettevõtte töötaja vastutab</w:t>
      </w:r>
      <w:r>
        <w:rPr>
          <w:rFonts w:ascii="Times New Roman" w:hAnsi="Times New Roman" w:cs="Times New Roman"/>
          <w:color w:val="004F88"/>
          <w:sz w:val="24"/>
          <w:szCs w:val="24"/>
        </w:rPr>
        <w:t xml:space="preserve"> </w:t>
      </w:r>
      <w:r w:rsidRPr="00F906D4">
        <w:rPr>
          <w:rFonts w:ascii="Times New Roman" w:hAnsi="Times New Roman" w:cs="Times New Roman"/>
          <w:color w:val="004F88"/>
          <w:sz w:val="24"/>
          <w:szCs w:val="24"/>
        </w:rPr>
        <w:t>tema valduses</w:t>
      </w:r>
      <w:r w:rsidR="00D90504">
        <w:rPr>
          <w:rFonts w:ascii="Times New Roman" w:hAnsi="Times New Roman" w:cs="Times New Roman"/>
          <w:color w:val="004F88"/>
          <w:sz w:val="24"/>
          <w:szCs w:val="24"/>
        </w:rPr>
        <w:t xml:space="preserve">, st tema e-posti aadressile saabunud </w:t>
      </w:r>
      <w:r w:rsidRPr="00F906D4">
        <w:rPr>
          <w:rFonts w:ascii="Times New Roman" w:hAnsi="Times New Roman" w:cs="Times New Roman"/>
          <w:color w:val="004F88"/>
          <w:sz w:val="24"/>
          <w:szCs w:val="24"/>
        </w:rPr>
        <w:t>registreerimata teabekandja registreerimise ja menetlemisse suunamise eest</w:t>
      </w:r>
      <w:r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75868844" w14:textId="7D677AD2" w:rsidR="00F906D4" w:rsidRDefault="00F906D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 xml:space="preserve">Ettevõtte ametlikule e-postiaadressile saadetud dokumentide registreerimise eest vastutab bürootoe töötaja. Registreerimine toimub üldjuhul dokumendi saabumise päeval või dokumendi saabumise päevale järgneval tööpäeval. </w:t>
      </w:r>
    </w:p>
    <w:p w14:paraId="6EE78444" w14:textId="77777777" w:rsidR="00D90504" w:rsidRDefault="00D9050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</w:p>
    <w:p w14:paraId="37A8BA51" w14:textId="77777777" w:rsidR="00A17AD0" w:rsidRDefault="00D90504" w:rsidP="00D90504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Metaandmeväljad võivad erineda dokumentide sarjade vaates, kuid üldjuhul</w:t>
      </w:r>
      <w:r w:rsidR="00A17AD0">
        <w:rPr>
          <w:rFonts w:ascii="Times New Roman" w:hAnsi="Times New Roman" w:cs="Times New Roman"/>
          <w:color w:val="004F88"/>
          <w:sz w:val="24"/>
          <w:szCs w:val="24"/>
        </w:rPr>
        <w:t xml:space="preserve"> kantakse registrisse </w:t>
      </w:r>
      <w:r>
        <w:rPr>
          <w:rFonts w:ascii="Times New Roman" w:hAnsi="Times New Roman" w:cs="Times New Roman"/>
          <w:color w:val="004F88"/>
          <w:sz w:val="24"/>
          <w:szCs w:val="24"/>
        </w:rPr>
        <w:t xml:space="preserve">järgmised </w:t>
      </w:r>
      <w:proofErr w:type="spellStart"/>
      <w:r>
        <w:rPr>
          <w:rFonts w:ascii="Times New Roman" w:hAnsi="Times New Roman" w:cs="Times New Roman"/>
          <w:color w:val="004F88"/>
          <w:sz w:val="24"/>
          <w:szCs w:val="24"/>
        </w:rPr>
        <w:t>metaandmed</w:t>
      </w:r>
      <w:proofErr w:type="spellEnd"/>
      <w:r w:rsidR="00A17AD0">
        <w:rPr>
          <w:rFonts w:ascii="Times New Roman" w:hAnsi="Times New Roman" w:cs="Times New Roman"/>
          <w:color w:val="004F88"/>
          <w:sz w:val="24"/>
          <w:szCs w:val="24"/>
        </w:rPr>
        <w:t>:</w:t>
      </w:r>
    </w:p>
    <w:p w14:paraId="0D1F366E" w14:textId="77777777" w:rsidR="00A17AD0" w:rsidRDefault="00A17AD0" w:rsidP="00D905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4F88"/>
          <w:sz w:val="24"/>
          <w:szCs w:val="24"/>
        </w:rPr>
      </w:pPr>
      <w:r w:rsidRPr="00A17AD0">
        <w:rPr>
          <w:rFonts w:ascii="Times New Roman" w:hAnsi="Times New Roman" w:cs="Times New Roman"/>
          <w:color w:val="004F88"/>
          <w:sz w:val="24"/>
          <w:szCs w:val="24"/>
        </w:rPr>
        <w:t>r</w:t>
      </w:r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>egistreerimise kuupäev</w:t>
      </w:r>
      <w:r>
        <w:rPr>
          <w:rFonts w:ascii="Times New Roman" w:hAnsi="Times New Roman" w:cs="Times New Roman"/>
          <w:color w:val="004F88"/>
          <w:sz w:val="24"/>
          <w:szCs w:val="24"/>
        </w:rPr>
        <w:t>;</w:t>
      </w:r>
    </w:p>
    <w:p w14:paraId="0B497DDE" w14:textId="77777777" w:rsidR="00A17AD0" w:rsidRDefault="00A17AD0" w:rsidP="00D905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r</w:t>
      </w:r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>egistreerimise numbe</w:t>
      </w:r>
      <w:r>
        <w:rPr>
          <w:rFonts w:ascii="Times New Roman" w:hAnsi="Times New Roman" w:cs="Times New Roman"/>
          <w:color w:val="004F88"/>
          <w:sz w:val="24"/>
          <w:szCs w:val="24"/>
        </w:rPr>
        <w:t>r;</w:t>
      </w:r>
    </w:p>
    <w:p w14:paraId="3BD3BFA0" w14:textId="77777777" w:rsidR="00A17AD0" w:rsidRDefault="00A17AD0" w:rsidP="00D905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v</w:t>
      </w:r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 xml:space="preserve">älise osapoole </w:t>
      </w:r>
      <w:proofErr w:type="spellStart"/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>reg</w:t>
      </w:r>
      <w:proofErr w:type="spellEnd"/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 xml:space="preserve"> nr;</w:t>
      </w:r>
    </w:p>
    <w:p w14:paraId="2D24CD30" w14:textId="77777777" w:rsidR="00A17AD0" w:rsidRDefault="00A17AD0" w:rsidP="00D905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v</w:t>
      </w:r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>älise osapoole kuupäev;</w:t>
      </w:r>
    </w:p>
    <w:p w14:paraId="2BAD4806" w14:textId="78C1462C" w:rsidR="00D90504" w:rsidRPr="00A17AD0" w:rsidRDefault="00A17AD0" w:rsidP="00D905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v</w:t>
      </w:r>
      <w:r w:rsidR="00D90504" w:rsidRPr="00A17AD0">
        <w:rPr>
          <w:rFonts w:ascii="Times New Roman" w:hAnsi="Times New Roman" w:cs="Times New Roman"/>
          <w:color w:val="004F88"/>
          <w:sz w:val="24"/>
          <w:szCs w:val="24"/>
        </w:rPr>
        <w:t>äline osapool.</w:t>
      </w:r>
    </w:p>
    <w:p w14:paraId="2055F0C6" w14:textId="4362D20F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0529ABB6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3. Kas dokumentide sisu põhjal kohaldatakse registreerimiskohustusele erandeid?</w:t>
      </w:r>
    </w:p>
    <w:p w14:paraId="772E4115" w14:textId="77777777" w:rsidR="00F906D4" w:rsidRDefault="00F906D4" w:rsidP="0042121F">
      <w:pPr>
        <w:rPr>
          <w:rFonts w:ascii="Times New Roman" w:hAnsi="Times New Roman" w:cs="Times New Roman"/>
          <w:sz w:val="24"/>
          <w:szCs w:val="24"/>
        </w:rPr>
      </w:pPr>
    </w:p>
    <w:p w14:paraId="5C31B549" w14:textId="1BC3534E" w:rsidR="0042121F" w:rsidRPr="00F906D4" w:rsidRDefault="00F906D4" w:rsidP="00A17AD0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F906D4">
        <w:rPr>
          <w:rFonts w:ascii="Times New Roman" w:hAnsi="Times New Roman" w:cs="Times New Roman"/>
          <w:color w:val="004F88"/>
          <w:sz w:val="24"/>
          <w:szCs w:val="24"/>
        </w:rPr>
        <w:t>Jah</w:t>
      </w:r>
    </w:p>
    <w:p w14:paraId="0F228C52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43B25B1E" w14:textId="2C5E6677" w:rsidR="00D90504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4. Kas on olemas juhised või põhimõtted avalikule teenistujale otse saadetud või temalt otse saadetud kirjavahetuse registreerimise kohta?</w:t>
      </w:r>
    </w:p>
    <w:p w14:paraId="22E08121" w14:textId="77777777" w:rsidR="00D90504" w:rsidRDefault="00D90504" w:rsidP="0042121F">
      <w:pPr>
        <w:rPr>
          <w:rFonts w:ascii="Times New Roman" w:hAnsi="Times New Roman" w:cs="Times New Roman"/>
          <w:sz w:val="24"/>
          <w:szCs w:val="24"/>
        </w:rPr>
      </w:pPr>
    </w:p>
    <w:p w14:paraId="1D5D0356" w14:textId="4C7C07F9" w:rsidR="0042121F" w:rsidRPr="00011928" w:rsidRDefault="00011928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011928">
        <w:rPr>
          <w:rFonts w:ascii="Times New Roman" w:hAnsi="Times New Roman" w:cs="Times New Roman"/>
          <w:color w:val="004F88"/>
          <w:sz w:val="24"/>
          <w:szCs w:val="24"/>
        </w:rPr>
        <w:t xml:space="preserve">Dokumendihalduse korras on välja toodud töötaja vastutus töötaja nimelisele e-postiaadressile saadetud </w:t>
      </w:r>
      <w:r w:rsidR="00A17AD0">
        <w:rPr>
          <w:rFonts w:ascii="Times New Roman" w:hAnsi="Times New Roman" w:cs="Times New Roman"/>
          <w:color w:val="004F88"/>
          <w:sz w:val="24"/>
          <w:szCs w:val="24"/>
        </w:rPr>
        <w:t xml:space="preserve">ametliku sisuga </w:t>
      </w:r>
      <w:r w:rsidRPr="00011928">
        <w:rPr>
          <w:rFonts w:ascii="Times New Roman" w:hAnsi="Times New Roman" w:cs="Times New Roman"/>
          <w:color w:val="004F88"/>
          <w:sz w:val="24"/>
          <w:szCs w:val="24"/>
        </w:rPr>
        <w:t xml:space="preserve">kirjade registreerimise kohustuse kohta. </w:t>
      </w:r>
    </w:p>
    <w:p w14:paraId="036532A7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4AC99118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5. Kas ametlike dokumentide registrid on avalikud?</w:t>
      </w:r>
    </w:p>
    <w:p w14:paraId="7295BDB9" w14:textId="77777777" w:rsidR="00D90504" w:rsidRDefault="00D9050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</w:p>
    <w:p w14:paraId="3674B7D3" w14:textId="19C696D9" w:rsidR="0042121F" w:rsidRPr="00011928" w:rsidRDefault="00011928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011928">
        <w:rPr>
          <w:rFonts w:ascii="Times New Roman" w:hAnsi="Times New Roman" w:cs="Times New Roman"/>
          <w:color w:val="004F88"/>
          <w:sz w:val="24"/>
          <w:szCs w:val="24"/>
        </w:rPr>
        <w:t>Ei</w:t>
      </w:r>
    </w:p>
    <w:p w14:paraId="3CC49384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0B57291F" w14:textId="073D4573" w:rsidR="0042121F" w:rsidRPr="00A17AD0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6. Kas elektroonilisi sõnumeid (e-kirjad, SMS-id jms) käsitletakse samamoodi nagu paberdokumente?</w:t>
      </w:r>
    </w:p>
    <w:p w14:paraId="46D4CDE0" w14:textId="77777777" w:rsidR="00A17AD0" w:rsidRDefault="00A17A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</w:p>
    <w:p w14:paraId="4F464263" w14:textId="45F3FDA0" w:rsidR="00011928" w:rsidRPr="00A17AD0" w:rsidRDefault="00A17A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A17AD0">
        <w:rPr>
          <w:rFonts w:ascii="Times New Roman" w:hAnsi="Times New Roman" w:cs="Times New Roman"/>
          <w:color w:val="004F88"/>
          <w:sz w:val="24"/>
          <w:szCs w:val="24"/>
        </w:rPr>
        <w:t>Jah, dokumendi loomise, saamise või saatmise viis ei vabasta registreerimiskohustusest. Elektroonilised sõnumid, mis on ametlikud, registreeritakse ja säilitatakse samadel alustel</w:t>
      </w:r>
    </w:p>
    <w:p w14:paraId="16D3741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lastRenderedPageBreak/>
        <w:t>7. Kas avaliku võimu asutused kasutavad dokumentide registreerimiseks ühist süsteemi või kasutab iga asutus oma süsteemi?</w:t>
      </w:r>
    </w:p>
    <w:p w14:paraId="58E4683B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38D82180" w14:textId="29926147" w:rsidR="00011928" w:rsidRPr="00011928" w:rsidRDefault="00D9050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 xml:space="preserve">ASil Tallinna Lennujaam </w:t>
      </w:r>
      <w:r w:rsidR="00011928" w:rsidRPr="00011928">
        <w:rPr>
          <w:rFonts w:ascii="Times New Roman" w:hAnsi="Times New Roman" w:cs="Times New Roman"/>
          <w:color w:val="004F88"/>
          <w:sz w:val="24"/>
          <w:szCs w:val="24"/>
        </w:rPr>
        <w:t>on enda elektrooniline dokumendihaldussüsteem</w:t>
      </w:r>
      <w:r w:rsidR="00011928"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6B62D225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49190FE9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8. Milliseid kriteeriume kohaldavad avaliku võimu asutused ametlike dokumentide säilitamisel? Näiteks millises vormingus ja kus dokumente hoitakse?</w:t>
      </w:r>
    </w:p>
    <w:p w14:paraId="02457BDB" w14:textId="77777777" w:rsidR="00D90504" w:rsidRDefault="00D90504" w:rsidP="0042121F">
      <w:pPr>
        <w:rPr>
          <w:rFonts w:ascii="Times New Roman" w:hAnsi="Times New Roman" w:cs="Times New Roman"/>
          <w:sz w:val="24"/>
          <w:szCs w:val="24"/>
        </w:rPr>
      </w:pPr>
    </w:p>
    <w:p w14:paraId="7BEFEC0B" w14:textId="19B6E528" w:rsidR="00011928" w:rsidRPr="00D90504" w:rsidRDefault="00D90504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D90504">
        <w:rPr>
          <w:rFonts w:ascii="Times New Roman" w:hAnsi="Times New Roman" w:cs="Times New Roman"/>
          <w:color w:val="004F88"/>
          <w:sz w:val="24"/>
          <w:szCs w:val="24"/>
        </w:rPr>
        <w:t xml:space="preserve">Elektroonilised dokumendid säilitakse </w:t>
      </w:r>
      <w:r w:rsidR="00A17AD0">
        <w:rPr>
          <w:rFonts w:ascii="Times New Roman" w:hAnsi="Times New Roman" w:cs="Times New Roman"/>
          <w:color w:val="004F88"/>
          <w:sz w:val="24"/>
          <w:szCs w:val="24"/>
        </w:rPr>
        <w:t xml:space="preserve">elektroonilises </w:t>
      </w:r>
      <w:r w:rsidRPr="00D90504">
        <w:rPr>
          <w:rFonts w:ascii="Times New Roman" w:hAnsi="Times New Roman" w:cs="Times New Roman"/>
          <w:color w:val="004F88"/>
          <w:sz w:val="24"/>
          <w:szCs w:val="24"/>
        </w:rPr>
        <w:t>dokumendihaldussüsteemis</w:t>
      </w:r>
      <w:r w:rsidR="00A17AD0">
        <w:rPr>
          <w:rFonts w:ascii="Times New Roman" w:hAnsi="Times New Roman" w:cs="Times New Roman"/>
          <w:color w:val="004F88"/>
          <w:sz w:val="24"/>
          <w:szCs w:val="24"/>
        </w:rPr>
        <w:t xml:space="preserve">. </w:t>
      </w:r>
      <w:r w:rsidR="003563D0" w:rsidRPr="003563D0">
        <w:rPr>
          <w:rFonts w:ascii="Times New Roman" w:hAnsi="Times New Roman" w:cs="Times New Roman"/>
          <w:color w:val="004F88"/>
          <w:sz w:val="24"/>
          <w:szCs w:val="24"/>
        </w:rPr>
        <w:t>Paberdokumendid säilitatakse arhiiviruumis toimikutes kuni säilitustähtaja lõpuni</w:t>
      </w:r>
      <w:r w:rsidR="003563D0">
        <w:rPr>
          <w:rFonts w:ascii="Times New Roman" w:hAnsi="Times New Roman" w:cs="Times New Roman"/>
          <w:color w:val="004F88"/>
          <w:sz w:val="24"/>
          <w:szCs w:val="24"/>
        </w:rPr>
        <w:t xml:space="preserve"> või arhiivi üleandmiseni. </w:t>
      </w:r>
    </w:p>
    <w:p w14:paraId="02E3DB44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6184460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9. Milliseid kriteeriume kohaldavad avaliku võimu asutused dokumentide säilitustähtaegade määramisel ning milliseid säilitustähtaegu kasutatakse?</w:t>
      </w:r>
    </w:p>
    <w:p w14:paraId="36AFF9CF" w14:textId="77777777" w:rsidR="00876A43" w:rsidRDefault="00876A43" w:rsidP="0042121F">
      <w:pPr>
        <w:rPr>
          <w:rFonts w:ascii="Times New Roman" w:hAnsi="Times New Roman" w:cs="Times New Roman"/>
          <w:sz w:val="24"/>
          <w:szCs w:val="24"/>
        </w:rPr>
      </w:pPr>
    </w:p>
    <w:p w14:paraId="23967B6B" w14:textId="77777777" w:rsidR="003563D0" w:rsidRDefault="00876A43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876A43">
        <w:rPr>
          <w:rFonts w:ascii="Times New Roman" w:hAnsi="Times New Roman" w:cs="Times New Roman"/>
          <w:color w:val="004F88"/>
          <w:sz w:val="24"/>
          <w:szCs w:val="24"/>
        </w:rPr>
        <w:t>Säilitustähta</w:t>
      </w:r>
      <w:r w:rsidR="003563D0">
        <w:rPr>
          <w:rFonts w:ascii="Times New Roman" w:hAnsi="Times New Roman" w:cs="Times New Roman"/>
          <w:color w:val="004F88"/>
          <w:sz w:val="24"/>
          <w:szCs w:val="24"/>
        </w:rPr>
        <w:t>jad määrataks:</w:t>
      </w:r>
    </w:p>
    <w:p w14:paraId="7F6ED513" w14:textId="77777777" w:rsidR="003563D0" w:rsidRDefault="003563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õigusaktide alusel;</w:t>
      </w:r>
    </w:p>
    <w:p w14:paraId="2FB71B99" w14:textId="0074B2E7" w:rsidR="003563D0" w:rsidRPr="003563D0" w:rsidRDefault="003563D0" w:rsidP="003563D0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d</w:t>
      </w:r>
      <w:r w:rsidRPr="003563D0">
        <w:rPr>
          <w:rFonts w:ascii="Times New Roman" w:hAnsi="Times New Roman" w:cs="Times New Roman"/>
          <w:color w:val="004F88"/>
          <w:sz w:val="24"/>
          <w:szCs w:val="24"/>
        </w:rPr>
        <w:t>okumendi väärtuse ja vajaduse põhja</w:t>
      </w:r>
      <w:r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3B25D9A3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2A7F08A2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10. Milliseid kriteeriume kohaldavad avaliku võimu asutused dokumentide üleandmisel arhiivi?</w:t>
      </w:r>
    </w:p>
    <w:p w14:paraId="00EB10E9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4EB38577" w14:textId="4D6E9A40" w:rsidR="00876A43" w:rsidRPr="003563D0" w:rsidRDefault="003563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3563D0">
        <w:rPr>
          <w:rFonts w:ascii="Times New Roman" w:hAnsi="Times New Roman" w:cs="Times New Roman"/>
          <w:color w:val="004F88"/>
          <w:sz w:val="24"/>
          <w:szCs w:val="24"/>
        </w:rPr>
        <w:t xml:space="preserve">Arhiiviväärtusega dokumendid antakse üle Rahvusarhiivile vastavalt Arhiiviseadusele ja Rahvusarhiivi kogumispõhimõtetele. </w:t>
      </w:r>
    </w:p>
    <w:p w14:paraId="4607F9AD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667AE80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11. Milliseid kriteeriume kohaldavad avaliku võimu asutused dokumentide hävitamisel?</w:t>
      </w:r>
    </w:p>
    <w:p w14:paraId="5B3FE1F2" w14:textId="77777777" w:rsidR="00876A43" w:rsidRDefault="00876A43" w:rsidP="0042121F">
      <w:pPr>
        <w:rPr>
          <w:rFonts w:ascii="Times New Roman" w:hAnsi="Times New Roman" w:cs="Times New Roman"/>
          <w:sz w:val="24"/>
          <w:szCs w:val="24"/>
        </w:rPr>
      </w:pPr>
    </w:p>
    <w:p w14:paraId="3D641B58" w14:textId="77777777" w:rsidR="003563D0" w:rsidRDefault="00876A43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FF3CE6">
        <w:rPr>
          <w:rFonts w:ascii="Times New Roman" w:hAnsi="Times New Roman" w:cs="Times New Roman"/>
          <w:color w:val="004F88"/>
          <w:sz w:val="24"/>
          <w:szCs w:val="24"/>
        </w:rPr>
        <w:t>Dokumentide hävitamine on lubatud alles pärast säilitustähtaja lõppemist</w:t>
      </w:r>
      <w:r w:rsidR="003563D0">
        <w:rPr>
          <w:rFonts w:ascii="Times New Roman" w:hAnsi="Times New Roman" w:cs="Times New Roman"/>
          <w:color w:val="004F88"/>
          <w:sz w:val="24"/>
          <w:szCs w:val="24"/>
        </w:rPr>
        <w:t>.</w:t>
      </w:r>
    </w:p>
    <w:p w14:paraId="3D3A8F14" w14:textId="4479D835" w:rsidR="0042121F" w:rsidRDefault="00876A43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 w:rsidRPr="00FF3CE6">
        <w:rPr>
          <w:rFonts w:ascii="Times New Roman" w:hAnsi="Times New Roman" w:cs="Times New Roman"/>
          <w:color w:val="004F88"/>
          <w:sz w:val="24"/>
          <w:szCs w:val="24"/>
        </w:rPr>
        <w:t>Dokume</w:t>
      </w:r>
      <w:r w:rsidR="00FF3CE6" w:rsidRPr="00FF3CE6">
        <w:rPr>
          <w:rFonts w:ascii="Times New Roman" w:hAnsi="Times New Roman" w:cs="Times New Roman"/>
          <w:color w:val="004F88"/>
          <w:sz w:val="24"/>
          <w:szCs w:val="24"/>
        </w:rPr>
        <w:t>nte,</w:t>
      </w:r>
      <w:r w:rsidRPr="00FF3CE6">
        <w:rPr>
          <w:rFonts w:ascii="Times New Roman" w:hAnsi="Times New Roman" w:cs="Times New Roman"/>
          <w:color w:val="004F88"/>
          <w:sz w:val="24"/>
          <w:szCs w:val="24"/>
        </w:rPr>
        <w:t xml:space="preserve"> mis on arhiiviväärtuslikud</w:t>
      </w:r>
      <w:r w:rsidR="00FF3CE6" w:rsidRPr="00FF3CE6">
        <w:rPr>
          <w:rFonts w:ascii="Times New Roman" w:hAnsi="Times New Roman" w:cs="Times New Roman"/>
          <w:color w:val="004F88"/>
          <w:sz w:val="24"/>
          <w:szCs w:val="24"/>
        </w:rPr>
        <w:t xml:space="preserve"> (kultuuri- või tõendusväärtus)</w:t>
      </w:r>
      <w:r w:rsidRPr="00FF3CE6">
        <w:rPr>
          <w:rFonts w:ascii="Times New Roman" w:hAnsi="Times New Roman" w:cs="Times New Roman"/>
          <w:color w:val="004F88"/>
          <w:sz w:val="24"/>
          <w:szCs w:val="24"/>
        </w:rPr>
        <w:t xml:space="preserve">, </w:t>
      </w:r>
      <w:r w:rsidR="00FF3CE6" w:rsidRPr="00FF3CE6">
        <w:rPr>
          <w:rFonts w:ascii="Times New Roman" w:hAnsi="Times New Roman" w:cs="Times New Roman"/>
          <w:color w:val="004F88"/>
          <w:sz w:val="24"/>
          <w:szCs w:val="24"/>
        </w:rPr>
        <w:t>ei ole lubatud hävitada.</w:t>
      </w:r>
    </w:p>
    <w:p w14:paraId="69CE4B46" w14:textId="1F13E907" w:rsidR="003563D0" w:rsidRPr="00FF3CE6" w:rsidRDefault="003563D0" w:rsidP="0042121F">
      <w:pPr>
        <w:rPr>
          <w:rFonts w:ascii="Times New Roman" w:hAnsi="Times New Roman" w:cs="Times New Roman"/>
          <w:color w:val="004F88"/>
          <w:sz w:val="24"/>
          <w:szCs w:val="24"/>
        </w:rPr>
      </w:pPr>
      <w:r>
        <w:rPr>
          <w:rFonts w:ascii="Times New Roman" w:hAnsi="Times New Roman" w:cs="Times New Roman"/>
          <w:color w:val="004F88"/>
          <w:sz w:val="24"/>
          <w:szCs w:val="24"/>
        </w:rPr>
        <w:t>Paberdokumendid hävitatakse turvaliselt, st purustamise teel (teenus pakub lepingupartner).</w:t>
      </w:r>
      <w:r w:rsidRPr="003563D0">
        <w:rPr>
          <w:rFonts w:ascii="Times New Roman" w:hAnsi="Times New Roman" w:cs="Times New Roman"/>
          <w:color w:val="004F88"/>
          <w:sz w:val="24"/>
          <w:szCs w:val="24"/>
        </w:rPr>
        <w:t xml:space="preserve"> </w:t>
      </w:r>
    </w:p>
    <w:p w14:paraId="5FAD2120" w14:textId="77777777" w:rsidR="00011928" w:rsidRPr="0042121F" w:rsidRDefault="00011928" w:rsidP="0042121F">
      <w:pPr>
        <w:rPr>
          <w:rFonts w:ascii="Times New Roman" w:hAnsi="Times New Roman" w:cs="Times New Roman"/>
          <w:sz w:val="24"/>
          <w:szCs w:val="24"/>
        </w:rPr>
      </w:pPr>
    </w:p>
    <w:p w14:paraId="1423F85D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12. Palun kirjeldage dokumentide haldamise ja säilitamisega seotud kohtupraktikat ja/või halduspraktikat (kohtud, õiguskantsler, andmekaitse järelevalveasutused jms).</w:t>
      </w:r>
    </w:p>
    <w:p w14:paraId="65CE8D28" w14:textId="77777777" w:rsidR="00CC4562" w:rsidRDefault="00CC4562">
      <w:pPr>
        <w:rPr>
          <w:rFonts w:ascii="Times New Roman" w:hAnsi="Times New Roman" w:cs="Times New Roman"/>
          <w:sz w:val="24"/>
          <w:szCs w:val="24"/>
        </w:rPr>
      </w:pPr>
    </w:p>
    <w:sectPr w:rsidR="00CC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0277"/>
    <w:multiLevelType w:val="hybridMultilevel"/>
    <w:tmpl w:val="DA0C7848"/>
    <w:lvl w:ilvl="0" w:tplc="BEFE8DC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61AB"/>
    <w:multiLevelType w:val="multilevel"/>
    <w:tmpl w:val="75A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559052">
    <w:abstractNumId w:val="1"/>
  </w:num>
  <w:num w:numId="2" w16cid:durableId="4588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7"/>
    <w:rsid w:val="00011928"/>
    <w:rsid w:val="00093664"/>
    <w:rsid w:val="003563D0"/>
    <w:rsid w:val="0042121F"/>
    <w:rsid w:val="004C44D0"/>
    <w:rsid w:val="004E6E87"/>
    <w:rsid w:val="00590AC4"/>
    <w:rsid w:val="00876A43"/>
    <w:rsid w:val="00A17AD0"/>
    <w:rsid w:val="00CC4562"/>
    <w:rsid w:val="00D90504"/>
    <w:rsid w:val="00D9506E"/>
    <w:rsid w:val="00F02EE7"/>
    <w:rsid w:val="00F553E5"/>
    <w:rsid w:val="00F906D4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6060"/>
  <w15:chartTrackingRefBased/>
  <w15:docId w15:val="{EE23B2CD-184B-4747-B3AA-4A74127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21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E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E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E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E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E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E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EE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0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EE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0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3261</Characters>
  <Application>Microsoft Office Word</Application>
  <DocSecurity>0</DocSecurity>
  <Lines>108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Laius</dc:creator>
  <cp:keywords/>
  <dc:description/>
  <cp:lastModifiedBy>Oivi Lillmaa-Niklus</cp:lastModifiedBy>
  <cp:revision>2</cp:revision>
  <dcterms:created xsi:type="dcterms:W3CDTF">2025-12-30T12:47:00Z</dcterms:created>
  <dcterms:modified xsi:type="dcterms:W3CDTF">2025-12-30T12:47:00Z</dcterms:modified>
</cp:coreProperties>
</file>